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16B49A" w14:paraId="045DDADB" wp14:textId="14D3DEDF">
      <w:pPr>
        <w:bidi w:val="1"/>
        <w:spacing w:line="276" w:lineRule="auto"/>
        <w:jc w:val="center"/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52"/>
          <w:szCs w:val="52"/>
          <w:u w:val="none"/>
          <w:lang w:val="en-US"/>
        </w:rPr>
        <w:t>Project Manager \ Industrial Engineer \ Implementation System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2E16B49A" w14:paraId="6E05C0F2" wp14:textId="310024EB">
      <w:pPr>
        <w:bidi w:val="1"/>
        <w:spacing w:after="0" w:afterAutospacing="off" w:line="276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val="en-US"/>
        </w:rPr>
        <w:t>אירנה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val="en-US"/>
        </w:rPr>
        <w:t>קזריאן</w:t>
      </w:r>
    </w:p>
    <w:p xmlns:wp14="http://schemas.microsoft.com/office/word/2010/wordml" w:rsidP="2E16B49A" w14:paraId="190F488F" wp14:textId="4C3BEF96">
      <w:pPr>
        <w:bidi w:val="1"/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052-623-5821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   |    </w:t>
      </w:r>
      <w:hyperlink r:id="Rcb2afb66699c4759">
        <w:r w:rsidRPr="2E16B49A" w:rsidR="2E16B49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Irenakaz87@gmail.com</w:t>
        </w:r>
      </w:hyperlink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   |    </w:t>
      </w:r>
      <w:hyperlink r:id="R6f12f03a7615482d">
        <w:r w:rsidRPr="2E16B49A" w:rsidR="2E16B49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LinkedIn.com</w:t>
        </w:r>
      </w:hyperlink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   |   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חיפה</w:t>
      </w:r>
    </w:p>
    <w:p xmlns:wp14="http://schemas.microsoft.com/office/word/2010/wordml" w:rsidP="2E16B49A" w14:paraId="760CFC55" wp14:textId="08534E11">
      <w:pPr>
        <w:bidi w:val="1"/>
        <w:spacing w:line="276" w:lineRule="auto"/>
        <w:ind w:left="-270" w:hanging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</w:pP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rtl w:val="1"/>
          <w:lang w:val="en-US"/>
        </w:rPr>
        <w:t>סיכום</w:t>
      </w:r>
    </w:p>
    <w:p xmlns:wp14="http://schemas.microsoft.com/office/word/2010/wordml" w:rsidP="2E16B49A" w14:paraId="0CF2367D" wp14:textId="36204BE0">
      <w:pPr>
        <w:pStyle w:val="ListParagraph"/>
        <w:numPr>
          <w:ilvl w:val="0"/>
          <w:numId w:val="2"/>
        </w:numPr>
        <w:bidi w:val="1"/>
        <w:spacing w:line="276" w:lineRule="auto"/>
        <w:ind w:left="450" w:hanging="18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שנות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ניסיון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כ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מנהלת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פרוייקטים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ב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חברה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גלובלית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עם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ניסיון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רב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כ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מהנדסת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תשתיות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ממוחשבות</w:t>
      </w:r>
    </w:p>
    <w:p xmlns:wp14="http://schemas.microsoft.com/office/word/2010/wordml" w:rsidP="2E16B49A" w14:paraId="498F808E" wp14:textId="0E2B915F">
      <w:pPr>
        <w:pStyle w:val="ListParagraph"/>
        <w:numPr>
          <w:ilvl w:val="0"/>
          <w:numId w:val="2"/>
        </w:numPr>
        <w:bidi w:val="1"/>
        <w:spacing w:line="276" w:lineRule="auto"/>
        <w:ind w:left="450" w:hanging="18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ניהול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פרויקטים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הכוללים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שיתוף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פעולה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בין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מחלקות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שונות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כגון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: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מו"פ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QA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הנדסה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מערכות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מידע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ייצור</w:t>
      </w:r>
    </w:p>
    <w:p xmlns:wp14="http://schemas.microsoft.com/office/word/2010/wordml" w:rsidP="2E16B49A" w14:paraId="5F7805D1" wp14:textId="4C69A361">
      <w:pPr>
        <w:pStyle w:val="ListParagraph"/>
        <w:numPr>
          <w:ilvl w:val="0"/>
          <w:numId w:val="2"/>
        </w:numPr>
        <w:bidi w:val="1"/>
        <w:spacing w:line="276" w:lineRule="auto"/>
        <w:ind w:left="450" w:hanging="18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הובלת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פרויקטים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לאפיון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להטמעת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מערכת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מידע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</w:p>
    <w:p xmlns:wp14="http://schemas.microsoft.com/office/word/2010/wordml" w:rsidP="2E16B49A" w14:paraId="1427FF50" wp14:textId="42FF217D">
      <w:pPr>
        <w:pStyle w:val="ListParagraph"/>
        <w:numPr>
          <w:ilvl w:val="0"/>
          <w:numId w:val="2"/>
        </w:numPr>
        <w:bidi w:val="1"/>
        <w:spacing w:line="276" w:lineRule="auto"/>
        <w:ind w:left="450" w:hanging="18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קבלת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פרס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על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הצעת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ייעול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לתהליך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חוצה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ארגון</w:t>
      </w:r>
    </w:p>
    <w:p xmlns:wp14="http://schemas.microsoft.com/office/word/2010/wordml" w:rsidP="2E16B49A" w14:paraId="6BB7C1BE" wp14:textId="5272DD1C">
      <w:pPr>
        <w:pStyle w:val="ListParagraph"/>
        <w:numPr>
          <w:ilvl w:val="0"/>
          <w:numId w:val="2"/>
        </w:numPr>
        <w:bidi w:val="1"/>
        <w:spacing w:line="276" w:lineRule="auto"/>
        <w:ind w:left="450" w:hanging="18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B.Sc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.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הנדסת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תעשייה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וניהול</w:t>
      </w:r>
    </w:p>
    <w:p xmlns:wp14="http://schemas.microsoft.com/office/word/2010/wordml" w:rsidP="2E16B49A" w14:paraId="099506C5" wp14:textId="79781980">
      <w:pPr>
        <w:pStyle w:val="ListParagraph"/>
        <w:numPr>
          <w:ilvl w:val="0"/>
          <w:numId w:val="2"/>
        </w:numPr>
        <w:bidi w:val="1"/>
        <w:spacing w:line="276" w:lineRule="auto"/>
        <w:ind w:left="450" w:hanging="18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בעלת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מוטיבציה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עצמית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ושחקנית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צוות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שלא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מפחדת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להתמודד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עם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אתגרים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חדשים</w:t>
      </w:r>
    </w:p>
    <w:p xmlns:wp14="http://schemas.microsoft.com/office/word/2010/wordml" w:rsidP="2E16B49A" w14:paraId="225E3D51" wp14:textId="3A19ED7B">
      <w:pPr>
        <w:pStyle w:val="Normal"/>
        <w:bidi w:val="1"/>
        <w:spacing w:line="276" w:lineRule="auto"/>
        <w:ind w:left="0" w:hanging="36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</w:pP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rtl w:val="1"/>
          <w:lang w:val="en-US"/>
        </w:rPr>
        <w:t>ניסיון</w:t>
      </w:r>
    </w:p>
    <w:p xmlns:wp14="http://schemas.microsoft.com/office/word/2010/wordml" w:rsidP="2E16B49A" w14:paraId="7A57F9DF" wp14:textId="61C9F536">
      <w:pPr>
        <w:bidi w:val="1"/>
        <w:spacing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2018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-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נוכחי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  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מהנדסת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תשתיות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נתונים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בכירה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/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מנהלת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פרויקט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Dexcel</w:t>
      </w:r>
    </w:p>
    <w:p xmlns:wp14="http://schemas.microsoft.com/office/word/2010/wordml" w:rsidP="2E16B49A" w14:paraId="00F95978" wp14:textId="75C8A46F">
      <w:pPr>
        <w:pStyle w:val="ListParagraph"/>
        <w:numPr>
          <w:ilvl w:val="0"/>
          <w:numId w:val="1"/>
        </w:numPr>
        <w:bidi w:val="1"/>
        <w:spacing w:line="276" w:lineRule="auto"/>
        <w:ind w:left="360" w:hanging="18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הובלת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פרויקטים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לייעול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ושיפור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תהליכים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והפעלת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מגוון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רחב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של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משימות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מול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ממשקים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רבים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במחלקות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החברה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-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ייצור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הנדסה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מו"פ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,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QA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ומערכות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מידע</w:t>
      </w:r>
    </w:p>
    <w:p xmlns:wp14="http://schemas.microsoft.com/office/word/2010/wordml" w:rsidP="2E16B49A" w14:paraId="31F202EE" wp14:textId="0D65BE86">
      <w:pPr>
        <w:pStyle w:val="ListParagraph"/>
        <w:numPr>
          <w:ilvl w:val="0"/>
          <w:numId w:val="1"/>
        </w:numPr>
        <w:bidi w:val="1"/>
        <w:spacing w:line="276" w:lineRule="auto"/>
        <w:ind w:left="360" w:hanging="18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ניהול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ומעקב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יעדי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KPIs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תעדוף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משימות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תחת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לוח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זמנים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צפוף</w:t>
      </w:r>
    </w:p>
    <w:p xmlns:wp14="http://schemas.microsoft.com/office/word/2010/wordml" w:rsidP="2E16B49A" w14:paraId="3E8D61C7" wp14:textId="1776FDCC">
      <w:pPr>
        <w:pStyle w:val="ListParagraph"/>
        <w:numPr>
          <w:ilvl w:val="0"/>
          <w:numId w:val="1"/>
        </w:numPr>
        <w:bidi w:val="1"/>
        <w:spacing w:line="276" w:lineRule="auto"/>
        <w:ind w:left="360" w:hanging="18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אחראית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להטמעת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מערכת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מידע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כולל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הגדרת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צרכי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משתמש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וכתיבת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מסמכי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אפיון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כתיבת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חומרי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הדרכה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וביצוע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הדרכות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מתן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תמיכה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למשתמשי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קצה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,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כתיבת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ועדכון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נהלים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ועוד</w:t>
      </w:r>
    </w:p>
    <w:p xmlns:wp14="http://schemas.microsoft.com/office/word/2010/wordml" w:rsidP="2E16B49A" w14:paraId="6AF7531B" wp14:textId="1BD641B0">
      <w:pPr>
        <w:pStyle w:val="ListParagraph"/>
        <w:numPr>
          <w:ilvl w:val="0"/>
          <w:numId w:val="1"/>
        </w:numPr>
        <w:bidi w:val="1"/>
        <w:spacing w:line="276" w:lineRule="auto"/>
        <w:ind w:left="360" w:hanging="18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אחריות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על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הגדרת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דוחות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מערכת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–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BI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לשימוש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יומיומי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של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המחלקה</w:t>
      </w:r>
    </w:p>
    <w:p xmlns:wp14="http://schemas.microsoft.com/office/word/2010/wordml" w:rsidP="2E16B49A" w14:paraId="418F9EBB" wp14:textId="2A918F88">
      <w:pPr>
        <w:pStyle w:val="ListParagraph"/>
        <w:numPr>
          <w:ilvl w:val="0"/>
          <w:numId w:val="1"/>
        </w:numPr>
        <w:bidi w:val="1"/>
        <w:spacing w:line="276" w:lineRule="auto"/>
        <w:ind w:left="360" w:hanging="18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זיהוי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ופתרון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טכני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בעיות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הקשורות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לפרויקט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וקבלת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החלטות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במהירות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וביעילות</w:t>
      </w:r>
    </w:p>
    <w:p xmlns:wp14="http://schemas.microsoft.com/office/word/2010/wordml" w:rsidP="2E16B49A" w14:paraId="234D0B03" wp14:textId="5241C1B9">
      <w:pPr>
        <w:pStyle w:val="ListParagraph"/>
        <w:numPr>
          <w:ilvl w:val="0"/>
          <w:numId w:val="1"/>
        </w:numPr>
        <w:bidi w:val="1"/>
        <w:spacing w:line="276" w:lineRule="auto"/>
        <w:ind w:left="360" w:hanging="18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הוענק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פרס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על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הצעת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ייעול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ושיפור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תהליך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חוצה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ארגוני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.</w:t>
      </w:r>
    </w:p>
    <w:p xmlns:wp14="http://schemas.microsoft.com/office/word/2010/wordml" w:rsidP="2E16B49A" w14:paraId="3CA92C31" wp14:textId="0E8E9E67">
      <w:pPr>
        <w:bidi w:val="1"/>
        <w:spacing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2015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-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2018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 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מהנדסת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תשתיות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ממוחשבות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Dexcel</w:t>
      </w:r>
    </w:p>
    <w:p xmlns:wp14="http://schemas.microsoft.com/office/word/2010/wordml" w:rsidP="2E16B49A" w14:paraId="1C0F7B70" wp14:textId="183D0BEC">
      <w:pPr>
        <w:pStyle w:val="ListParagraph"/>
        <w:numPr>
          <w:ilvl w:val="0"/>
          <w:numId w:val="4"/>
        </w:numPr>
        <w:bidi w:val="1"/>
        <w:spacing w:line="276" w:lineRule="auto"/>
        <w:ind w:left="450" w:hanging="27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הקמה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ועדכון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תשתיות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ממוחשבות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לייצור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ואריזה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BOM's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;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הקצאת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ציוד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וחומרי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גלם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ל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שלבי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ייצור</w:t>
      </w:r>
    </w:p>
    <w:p xmlns:wp14="http://schemas.microsoft.com/office/word/2010/wordml" w:rsidP="2E16B49A" w14:paraId="1F1DAA62" wp14:textId="15F49E6A">
      <w:pPr>
        <w:pStyle w:val="ListParagraph"/>
        <w:numPr>
          <w:ilvl w:val="0"/>
          <w:numId w:val="4"/>
        </w:numPr>
        <w:bidi w:val="1"/>
        <w:spacing w:line="276" w:lineRule="auto"/>
        <w:ind w:left="450" w:hanging="27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הכנה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ועדכון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רצפטים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ממוחשבים</w:t>
      </w:r>
    </w:p>
    <w:p xmlns:wp14="http://schemas.microsoft.com/office/word/2010/wordml" w:rsidP="2E16B49A" w14:paraId="37CA380E" wp14:textId="43CC213A">
      <w:pPr>
        <w:pStyle w:val="ListParagraph"/>
        <w:numPr>
          <w:ilvl w:val="0"/>
          <w:numId w:val="4"/>
        </w:numPr>
        <w:bidi w:val="1"/>
        <w:spacing w:line="276" w:lineRule="auto"/>
        <w:ind w:left="450" w:hanging="27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ניהול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ויישום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בקרות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שינוי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-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Change Control</w:t>
      </w:r>
    </w:p>
    <w:p xmlns:wp14="http://schemas.microsoft.com/office/word/2010/wordml" w:rsidP="2E16B49A" w14:paraId="17E674B8" wp14:textId="3A0D7B34">
      <w:pPr>
        <w:bidi w:val="1"/>
        <w:spacing w:line="276" w:lineRule="auto"/>
        <w:ind w:hanging="36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</w:pP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rtl w:val="1"/>
          <w:lang w:val="en-US"/>
        </w:rPr>
        <w:t>לימודים</w:t>
      </w:r>
    </w:p>
    <w:p xmlns:wp14="http://schemas.microsoft.com/office/word/2010/wordml" w:rsidP="2E16B49A" w14:paraId="36EB9437" wp14:textId="0B7D38D0">
      <w:pPr>
        <w:bidi w:val="1"/>
        <w:spacing w:line="276" w:lineRule="auto"/>
        <w:ind w:hanging="18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2010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-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2014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  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B.Sc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ב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הנדסת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תעשייה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וניהול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,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המכללה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האקדמית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להנדסה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בראודה</w:t>
      </w:r>
    </w:p>
    <w:p xmlns:wp14="http://schemas.microsoft.com/office/word/2010/wordml" w:rsidP="2E16B49A" w14:paraId="3E719B62" wp14:textId="3C23E09B">
      <w:pPr>
        <w:bidi w:val="1"/>
        <w:spacing w:line="276" w:lineRule="auto"/>
        <w:ind w:hanging="36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</w:pP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rtl w:val="1"/>
          <w:lang w:val="en-US"/>
        </w:rPr>
        <w:t>כישורי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rtl w:val="1"/>
          <w:lang w:val="en-US"/>
        </w:rPr>
        <w:t>מחשב</w:t>
      </w:r>
    </w:p>
    <w:p xmlns:wp14="http://schemas.microsoft.com/office/word/2010/wordml" w:rsidP="2E16B49A" w14:paraId="697FA78B" wp14:textId="3AAED031">
      <w:pPr>
        <w:pStyle w:val="ListParagraph"/>
        <w:numPr>
          <w:ilvl w:val="0"/>
          <w:numId w:val="3"/>
        </w:numPr>
        <w:bidi w:val="1"/>
        <w:spacing w:after="0" w:afterAutospacing="off" w:line="276" w:lineRule="auto"/>
        <w:ind w:left="360" w:hanging="27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מערכות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מחשב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ERP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QlikView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PMX</w:t>
      </w:r>
    </w:p>
    <w:p xmlns:wp14="http://schemas.microsoft.com/office/word/2010/wordml" w:rsidP="2E16B49A" w14:paraId="517A4ECA" wp14:textId="7D3D5159">
      <w:pPr>
        <w:pStyle w:val="ListParagraph"/>
        <w:numPr>
          <w:ilvl w:val="0"/>
          <w:numId w:val="3"/>
        </w:numPr>
        <w:bidi w:val="1"/>
        <w:spacing w:line="276" w:lineRule="auto"/>
        <w:ind w:left="360" w:hanging="27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שליטה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מלאה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בתוכנות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(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office (Word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PowerPoint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Excel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Access </w:t>
      </w:r>
    </w:p>
    <w:p xmlns:wp14="http://schemas.microsoft.com/office/word/2010/wordml" w:rsidP="2E16B49A" w14:paraId="30F18122" wp14:textId="229E67C9">
      <w:pPr>
        <w:pStyle w:val="ListParagraph"/>
        <w:numPr>
          <w:ilvl w:val="0"/>
          <w:numId w:val="3"/>
        </w:numPr>
        <w:bidi w:val="1"/>
        <w:spacing w:line="276" w:lineRule="auto"/>
        <w:ind w:left="360" w:hanging="27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שפות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מחשב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,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Excel </w:t>
      </w:r>
    </w:p>
    <w:p xmlns:wp14="http://schemas.microsoft.com/office/word/2010/wordml" w:rsidP="2E16B49A" w14:paraId="06BA706A" wp14:textId="67CA0DC2">
      <w:pPr>
        <w:bidi w:val="1"/>
        <w:spacing w:line="276" w:lineRule="auto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</w:pP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rtl w:val="1"/>
          <w:lang w:val="en-US"/>
        </w:rPr>
        <w:t>שירות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rtl w:val="1"/>
          <w:lang w:val="en-US"/>
        </w:rPr>
        <w:t>צבאי</w:t>
      </w:r>
    </w:p>
    <w:p xmlns:wp14="http://schemas.microsoft.com/office/word/2010/wordml" w:rsidP="2E16B49A" w14:paraId="1479533D" wp14:textId="00690E25">
      <w:pPr>
        <w:bidi w:val="1"/>
        <w:spacing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פיקוד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העורף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(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חפ"ק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),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צה"ל</w:t>
      </w:r>
    </w:p>
    <w:p xmlns:wp14="http://schemas.microsoft.com/office/word/2010/wordml" w:rsidP="2E16B49A" w14:paraId="2C078E63" wp14:textId="7F423D32">
      <w:pPr>
        <w:bidi w:val="1"/>
        <w:spacing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rtl w:val="1"/>
          <w:lang w:val="en-US"/>
        </w:rPr>
        <w:t>שפות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rtl w:val="1"/>
          <w:lang w:val="en-US"/>
        </w:rPr>
        <w:t xml:space="preserve">          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עברית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-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שפת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אם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  |  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רוסית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-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שפת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אם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  |   </w:t>
      </w:r>
      <w:r w:rsidRPr="2E16B49A" w:rsidR="2E16B49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אנגלית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 xml:space="preserve"> - </w:t>
      </w:r>
      <w:r w:rsidRPr="2E16B49A" w:rsidR="2E16B4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rtl w:val="1"/>
          <w:lang w:val="en-US"/>
        </w:rPr>
        <w:t>שוטפת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f4f73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cc156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f348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3212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A6FAA0"/>
    <w:rsid w:val="13A6FAA0"/>
    <w:rsid w:val="2E16B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FAA0"/>
  <w15:chartTrackingRefBased/>
  <w15:docId w15:val="{66EF5053-170B-41AF-B6EB-7140DA7B7E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renakaz87@gmail.com" TargetMode="External" Id="Rcb2afb66699c4759" /><Relationship Type="http://schemas.openxmlformats.org/officeDocument/2006/relationships/hyperlink" Target="http://www.linkedin.com/in/IrenaKazarian" TargetMode="External" Id="R6f12f03a7615482d" /><Relationship Type="http://schemas.openxmlformats.org/officeDocument/2006/relationships/numbering" Target="numbering.xml" Id="R9559c54499214b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2023-06-26T11:07:22.2294148Z</dcterms:created>
  <dcterms:modified xsi:type="dcterms:W3CDTF">2023-06-26T11:15:00.9744106Z</dcterms:modified>
  <dc:creator>Guest User</dc:creator>
  <lastModifiedBy>Guest User</lastModifiedBy>
</coreProperties>
</file>