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8CC" w:rsidRDefault="00CA3BFF" w:rsidP="003448CC">
      <w:pPr>
        <w:bidi w:val="0"/>
        <w:jc w:val="both"/>
        <w:rPr>
          <w:rFonts w:hint="cs"/>
        </w:rPr>
      </w:pPr>
      <w:r w:rsidRPr="00B70E0C">
        <w:t xml:space="preserve">A publication from 24.1.09 demonstrates that many casualties which Hamas portrays as policemen were at the same time operatives of the </w:t>
      </w:r>
      <w:proofErr w:type="spellStart"/>
      <w:r w:rsidRPr="00B70E0C">
        <w:t>Izz</w:t>
      </w:r>
      <w:proofErr w:type="spellEnd"/>
      <w:r w:rsidRPr="00B70E0C">
        <w:t xml:space="preserve"> al-Din al-</w:t>
      </w:r>
      <w:proofErr w:type="spellStart"/>
      <w:r w:rsidRPr="00B70E0C">
        <w:t>Qassam</w:t>
      </w:r>
      <w:proofErr w:type="spellEnd"/>
      <w:r w:rsidRPr="00B70E0C">
        <w:t xml:space="preserve"> Brigades: "Mounting evidence indicates that during Operation Cast Lead (and in ordinary times )members of Hamas’s internal security forces served as commanders and operatives in Hamas’s military wing (</w:t>
      </w:r>
      <w:proofErr w:type="spellStart"/>
      <w:r w:rsidRPr="00B70E0C">
        <w:t>Izz</w:t>
      </w:r>
      <w:proofErr w:type="spellEnd"/>
      <w:r w:rsidRPr="00B70E0C">
        <w:t xml:space="preserve"> al-Din al-</w:t>
      </w:r>
      <w:proofErr w:type="spellStart"/>
      <w:r w:rsidRPr="00B70E0C">
        <w:t>Qassam</w:t>
      </w:r>
      <w:proofErr w:type="spellEnd"/>
      <w:r w:rsidRPr="00B70E0C">
        <w:t xml:space="preserve"> Brigades)" http://www.terrorism-info.org.il/en/article/18297 ; An examination carried out by IDF, published in 7.4.09, shows that 1,166 </w:t>
      </w:r>
      <w:proofErr w:type="spellStart"/>
      <w:r w:rsidRPr="00B70E0C">
        <w:t>palestinians</w:t>
      </w:r>
      <w:proofErr w:type="spellEnd"/>
      <w:r w:rsidRPr="00B70E0C">
        <w:t xml:space="preserve"> were killed during Operation Cast Lead, amongst them 709 of them belonged to terrorist organizations, 295 were non-combatants and the identity and degree of involvement of 162 is unclear:  "Examination of the number of Palestinians killed during Operation Cast Lead indicates that most were armed terrorist operatives and members of Hamas’s security forces involved in fighting against the IDF. Hamas has adopted a policy of concealing its casualties and attempts to include them in the overall number of civilians killed" http://www.terrorism-info.org.il/data/pdf/PDF_09_105_2.pdf; a report from 31.10.12 explained that the Hamas administration's ministry of the interior issued a statement attests that two of three </w:t>
      </w:r>
      <w:proofErr w:type="spellStart"/>
      <w:r w:rsidRPr="00B70E0C">
        <w:t>mambers</w:t>
      </w:r>
      <w:proofErr w:type="spellEnd"/>
      <w:r w:rsidRPr="00B70E0C">
        <w:t xml:space="preserve"> of </w:t>
      </w:r>
      <w:proofErr w:type="spellStart"/>
      <w:r w:rsidRPr="00B70E0C">
        <w:t>Izz</w:t>
      </w:r>
      <w:proofErr w:type="spellEnd"/>
      <w:r w:rsidRPr="00B70E0C">
        <w:t xml:space="preserve"> al-Din al-</w:t>
      </w:r>
      <w:proofErr w:type="spellStart"/>
      <w:r w:rsidRPr="00B70E0C">
        <w:t>Qassam</w:t>
      </w:r>
      <w:proofErr w:type="spellEnd"/>
      <w:r w:rsidRPr="00B70E0C">
        <w:t xml:space="preserve"> Brigades who were targeted while preparing to fire rockets, belonged to the Hamas police force: "At the end of October 2012, a round of escalation from the Gaza Strip again exposed the double identities of Hamas military-terrorist operative. They are employed by both the organization's military wing and the de-facto Hamas administration's security services." http://www.terrorism-info.org.il/Data/articles/Art_20419/E_212_12_1241262337.pdf; an examination of 25 members of the internal security services who were killed in Operation Pillar of defense revealed they are terrorist operatives: "Members of Hamas' Internal Security Services Who Were Also Operatives in Hamas' Military-Terrorist Wing and Were Killed in Operation Pillar of Defense" http://www.terrorism-info.org.il/en/article/20445; A report from 7.4.13 shows the minister of the interior to play a role in the planning of terrorist attacks during a period of lull following operation pillar of defense: "</w:t>
      </w:r>
      <w:proofErr w:type="spellStart"/>
      <w:r w:rsidRPr="00B70E0C">
        <w:t>Fathi</w:t>
      </w:r>
      <w:proofErr w:type="spellEnd"/>
      <w:r w:rsidRPr="00B70E0C">
        <w:t xml:space="preserve"> </w:t>
      </w:r>
      <w:proofErr w:type="spellStart"/>
      <w:r w:rsidRPr="00B70E0C">
        <w:t>Hamad</w:t>
      </w:r>
      <w:proofErr w:type="spellEnd"/>
      <w:r w:rsidRPr="00B70E0C">
        <w:t xml:space="preserve">, the Hamas administration's interior minister, revealed that as many as 700 Hamas military-security operatives were killed during Operation Cast Lead. The number, consistent with Israel's examination, is significantly higher than the biased numbers given in the past by Hamas and used by the Goldstone Report to defame Israel."  http://www.terrorism-info.org.il/en/article/18001;  </w:t>
      </w:r>
      <w:r>
        <w:t xml:space="preserve">During and in the conclusion of operation Protective Edge research was </w:t>
      </w:r>
      <w:r w:rsidR="0078194E">
        <w:t xml:space="preserve">conducted to examine the identity of the Palestinians killed and ascertains whether they were civilians or military combatants. </w:t>
      </w:r>
      <w:r w:rsidR="00782364">
        <w:t>The results showed that a significantly higher percent than that reported were in fact involved in military activity. For more information see:</w:t>
      </w:r>
      <w:r w:rsidR="008B156F">
        <w:t xml:space="preserve">  </w:t>
      </w:r>
      <w:r w:rsidR="003448CC">
        <w:t>"</w:t>
      </w:r>
      <w:r w:rsidR="008B156F">
        <w:t>Preliminary, partial examination of the names of Palestinians killed in Operation Protective Edge and analysis of the ratio between terrorist operatives and noninvolved civilians killed in error (full version)</w:t>
      </w:r>
      <w:r w:rsidR="003448CC">
        <w:t>"</w:t>
      </w:r>
      <w:r w:rsidR="008B156F">
        <w:t xml:space="preserve"> (28.07.</w:t>
      </w:r>
      <w:r w:rsidR="008B156F">
        <w:t>14</w:t>
      </w:r>
      <w:r w:rsidR="008B156F">
        <w:t xml:space="preserve">) </w:t>
      </w:r>
      <w:hyperlink r:id="rId5" w:history="1">
        <w:r w:rsidR="008B156F" w:rsidRPr="00FB2D9F">
          <w:rPr>
            <w:rStyle w:val="Hyperlink"/>
          </w:rPr>
          <w:t>http://www.terrorism-info.org.il/Data/articles/Art_20687/E_124_14B_472268844.pdf</w:t>
        </w:r>
      </w:hyperlink>
      <w:r w:rsidR="008B156F">
        <w:t>,</w:t>
      </w:r>
      <w:r w:rsidR="008B156F">
        <w:t xml:space="preserve"> </w:t>
      </w:r>
      <w:r w:rsidR="003448CC">
        <w:t>"</w:t>
      </w:r>
      <w:r w:rsidR="008B156F">
        <w:t>Examination of the names of Palestinians killed in Operation Protective Edge – Part Two</w:t>
      </w:r>
      <w:r w:rsidR="003448CC">
        <w:t>"</w:t>
      </w:r>
      <w:r w:rsidR="008B156F">
        <w:t xml:space="preserve"> (5.08.14) </w:t>
      </w:r>
      <w:hyperlink r:id="rId6" w:history="1">
        <w:r w:rsidR="008B156F" w:rsidRPr="00FB2D9F">
          <w:rPr>
            <w:rStyle w:val="Hyperlink"/>
          </w:rPr>
          <w:t>http://www.terrorism-info.org.il/Data/articles/Art_20695/E_134f_14_1598950107.pdf</w:t>
        </w:r>
      </w:hyperlink>
      <w:r w:rsidR="008B156F">
        <w:t xml:space="preserve">, </w:t>
      </w:r>
      <w:r w:rsidR="003448CC">
        <w:t>"</w:t>
      </w:r>
      <w:r w:rsidR="008B156F">
        <w:t>Examination of the names of Palestinians killed in Operation Protective Edge - Part Three</w:t>
      </w:r>
      <w:r w:rsidR="003448CC">
        <w:t>"</w:t>
      </w:r>
      <w:r w:rsidR="008B156F">
        <w:t xml:space="preserve"> </w:t>
      </w:r>
      <w:r w:rsidR="008B156F">
        <w:t>(17.08.14)</w:t>
      </w:r>
      <w:r w:rsidR="008B156F">
        <w:t xml:space="preserve"> </w:t>
      </w:r>
      <w:hyperlink r:id="rId7" w:history="1">
        <w:r w:rsidR="008B156F" w:rsidRPr="00FB2D9F">
          <w:rPr>
            <w:rStyle w:val="Hyperlink"/>
          </w:rPr>
          <w:t>http://www.terrorism-info.org.il/Data/articles/Art_20704/E_147_14_1542981406.pdf</w:t>
        </w:r>
      </w:hyperlink>
      <w:r w:rsidR="008B156F">
        <w:t>,</w:t>
      </w:r>
      <w:r w:rsidR="003448CC">
        <w:t xml:space="preserve"> "</w:t>
      </w:r>
      <w:r w:rsidR="003448CC">
        <w:t>Examination of the names of Palestinians killed in Operation Protective Edge - Part Four</w:t>
      </w:r>
      <w:r w:rsidR="003448CC">
        <w:t xml:space="preserve">" (15.08.14) </w:t>
      </w:r>
      <w:hyperlink r:id="rId8" w:history="1">
        <w:r w:rsidR="003448CC" w:rsidRPr="00FB2D9F">
          <w:rPr>
            <w:rStyle w:val="Hyperlink"/>
          </w:rPr>
          <w:t>http://www.terrorism-info.org.il/Data/articles/Art_20708/E_151_14_1970189202.pdf</w:t>
        </w:r>
      </w:hyperlink>
      <w:r w:rsidR="003448CC">
        <w:t>, "</w:t>
      </w:r>
      <w:r w:rsidR="003448CC">
        <w:t>Examination of the names of Palestinians killed in Operation Protective Edge - Part Five</w:t>
      </w:r>
      <w:r w:rsidR="003448CC">
        <w:t xml:space="preserve">" (22.9.14) </w:t>
      </w:r>
      <w:hyperlink r:id="rId9" w:history="1">
        <w:r w:rsidR="003448CC" w:rsidRPr="00FB2D9F">
          <w:rPr>
            <w:rStyle w:val="Hyperlink"/>
          </w:rPr>
          <w:t>http://www.terrorism-info.org.il/Data/articles/Art_20715/E_159-14_1596973947.pdf</w:t>
        </w:r>
      </w:hyperlink>
      <w:r w:rsidR="003448CC">
        <w:t>, "</w:t>
      </w:r>
      <w:r w:rsidR="003448CC">
        <w:t>Examination of the names of Palestinians killed in Operation Protective Edge - Part Six</w:t>
      </w:r>
      <w:r w:rsidR="003448CC">
        <w:t xml:space="preserve">" (5.10.14) </w:t>
      </w:r>
      <w:hyperlink r:id="rId10" w:history="1">
        <w:r w:rsidR="003448CC" w:rsidRPr="00FB2D9F">
          <w:rPr>
            <w:rStyle w:val="Hyperlink"/>
          </w:rPr>
          <w:t>http://www.terrorism-info.org.il/Data/articles/Art_20719/E_171_14_617830585.pdf</w:t>
        </w:r>
      </w:hyperlink>
      <w:r w:rsidR="003448CC">
        <w:t>,</w:t>
      </w:r>
      <w:r w:rsidR="003448CC">
        <w:t xml:space="preserve"> </w:t>
      </w:r>
      <w:r w:rsidR="003448CC">
        <w:t>"</w:t>
      </w:r>
      <w:r w:rsidR="003448CC">
        <w:t>Examination of the names of Palestinians killed in Operation Protective Edge - Part Seven</w:t>
      </w:r>
      <w:r w:rsidR="003448CC">
        <w:t xml:space="preserve">" (1.12.14) </w:t>
      </w:r>
      <w:hyperlink r:id="rId11" w:history="1">
        <w:r w:rsidR="003448CC" w:rsidRPr="00FB2D9F">
          <w:rPr>
            <w:rStyle w:val="Hyperlink"/>
          </w:rPr>
          <w:t>http://www.terrorism-info.org.il/Data/articles/Art_20734/E_191_14_1801441599.pdf</w:t>
        </w:r>
      </w:hyperlink>
      <w:r w:rsidR="003448CC">
        <w:t>, "</w:t>
      </w:r>
      <w:r w:rsidR="003448CC">
        <w:t>Additional findings in the examination of the names of Palestinians killed in Operation Protective Edge - Part Eight</w:t>
      </w:r>
      <w:r w:rsidR="003448CC">
        <w:t xml:space="preserve">" (29.12.14) </w:t>
      </w:r>
      <w:hyperlink r:id="rId12" w:history="1">
        <w:r w:rsidR="003448CC" w:rsidRPr="00FB2D9F">
          <w:rPr>
            <w:rStyle w:val="Hyperlink"/>
          </w:rPr>
          <w:t>http://www.terrorism-info.org.il/Data/articles/Art_20753/E_200_14_172393803.pdf</w:t>
        </w:r>
      </w:hyperlink>
      <w:r w:rsidR="003448CC">
        <w:t>, "</w:t>
      </w:r>
      <w:r w:rsidR="003448CC">
        <w:t>Examination of the Names of 17 Journalists and Media Personnel Whom the Palestinians Claim Were Killed in Operation Protective Edge</w:t>
      </w:r>
      <w:r w:rsidR="003448CC">
        <w:t xml:space="preserve">" (11.2.15) </w:t>
      </w:r>
      <w:r w:rsidR="003448CC">
        <w:t>http://www.terrorism-info.org.il/Data/articles/Art_20771/E_013_15_299752333.pdf</w:t>
      </w:r>
      <w:r w:rsidR="003448CC">
        <w:t>"</w:t>
      </w:r>
      <w:r w:rsidR="003448CC">
        <w:t>Examination of the names of Palestinians killed in Operation Protective Edge - Part Ten</w:t>
      </w:r>
      <w:r w:rsidR="003448CC">
        <w:t xml:space="preserve">" (19.2.15) </w:t>
      </w:r>
      <w:hyperlink r:id="rId13" w:history="1">
        <w:r w:rsidR="003448CC" w:rsidRPr="00FB2D9F">
          <w:rPr>
            <w:rStyle w:val="Hyperlink"/>
          </w:rPr>
          <w:t>http://www.terrorism-info.org.il/en/article/20774</w:t>
        </w:r>
      </w:hyperlink>
      <w:r w:rsidR="003448CC">
        <w:t>, "</w:t>
      </w:r>
      <w:r w:rsidR="003448CC">
        <w:t>Estimate of the number of Hamas operatives killed in Operation Protective Edge (Part Eleven)</w:t>
      </w:r>
      <w:r w:rsidR="003448CC">
        <w:t xml:space="preserve">" (20.7.15) </w:t>
      </w:r>
      <w:hyperlink r:id="rId14" w:history="1">
        <w:r w:rsidR="003448CC" w:rsidRPr="00FB2D9F">
          <w:rPr>
            <w:rStyle w:val="Hyperlink"/>
          </w:rPr>
          <w:t>http://www.terrorism-info.org.il/Data/articles/Art_20841/E_105_15_1379706052.pdf</w:t>
        </w:r>
      </w:hyperlink>
      <w:r w:rsidR="00FB21A4">
        <w:t>.</w:t>
      </w:r>
    </w:p>
    <w:sectPr w:rsidR="003448CC" w:rsidSect="00FA068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FF"/>
    <w:rsid w:val="00197D4C"/>
    <w:rsid w:val="003448CC"/>
    <w:rsid w:val="0078194E"/>
    <w:rsid w:val="00782364"/>
    <w:rsid w:val="008B156F"/>
    <w:rsid w:val="00CA3BFF"/>
    <w:rsid w:val="00D54FE0"/>
    <w:rsid w:val="00FA0681"/>
    <w:rsid w:val="00FB21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B156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B15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rrorism-info.org.il/Data/articles/Art_20708/E_151_14_1970189202.pdf" TargetMode="External"/><Relationship Id="rId13" Type="http://schemas.openxmlformats.org/officeDocument/2006/relationships/hyperlink" Target="http://www.terrorism-info.org.il/en/article/20774" TargetMode="External"/><Relationship Id="rId3" Type="http://schemas.openxmlformats.org/officeDocument/2006/relationships/settings" Target="settings.xml"/><Relationship Id="rId7" Type="http://schemas.openxmlformats.org/officeDocument/2006/relationships/hyperlink" Target="http://www.terrorism-info.org.il/Data/articles/Art_20704/E_147_14_1542981406.pdf" TargetMode="External"/><Relationship Id="rId12" Type="http://schemas.openxmlformats.org/officeDocument/2006/relationships/hyperlink" Target="http://www.terrorism-info.org.il/Data/articles/Art_20753/E_200_14_172393803.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terrorism-info.org.il/Data/articles/Art_20695/E_134f_14_1598950107.pdf" TargetMode="External"/><Relationship Id="rId11" Type="http://schemas.openxmlformats.org/officeDocument/2006/relationships/hyperlink" Target="http://www.terrorism-info.org.il/Data/articles/Art_20734/E_191_14_1801441599.pdf" TargetMode="External"/><Relationship Id="rId5" Type="http://schemas.openxmlformats.org/officeDocument/2006/relationships/hyperlink" Target="http://www.terrorism-info.org.il/Data/articles/Art_20687/E_124_14B_472268844.pdf" TargetMode="External"/><Relationship Id="rId15" Type="http://schemas.openxmlformats.org/officeDocument/2006/relationships/fontTable" Target="fontTable.xml"/><Relationship Id="rId10" Type="http://schemas.openxmlformats.org/officeDocument/2006/relationships/hyperlink" Target="http://www.terrorism-info.org.il/Data/articles/Art_20719/E_171_14_617830585.pdf" TargetMode="External"/><Relationship Id="rId4" Type="http://schemas.openxmlformats.org/officeDocument/2006/relationships/webSettings" Target="webSettings.xml"/><Relationship Id="rId9" Type="http://schemas.openxmlformats.org/officeDocument/2006/relationships/hyperlink" Target="http://www.terrorism-info.org.il/Data/articles/Art_20715/E_159-14_1596973947.pdf" TargetMode="External"/><Relationship Id="rId14" Type="http://schemas.openxmlformats.org/officeDocument/2006/relationships/hyperlink" Target="http://www.terrorism-info.org.il/Data/articles/Art_20841/E_105_15_1379706052.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1016</Words>
  <Characters>5082</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dc:creator>
  <cp:lastModifiedBy>TS</cp:lastModifiedBy>
  <cp:revision>6</cp:revision>
  <dcterms:created xsi:type="dcterms:W3CDTF">2017-05-17T09:11:00Z</dcterms:created>
  <dcterms:modified xsi:type="dcterms:W3CDTF">2017-05-17T09:46:00Z</dcterms:modified>
</cp:coreProperties>
</file>