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27F25" w:rsidRPr="0021212C" w:rsidP="00427F25" w14:paraId="46821E96" w14:textId="77777777">
      <w:pPr>
        <w:spacing w:line="324" w:lineRule="atLeast"/>
        <w:jc w:val="center"/>
        <w:rPr>
          <w:rFonts w:ascii="David" w:hAnsi="David" w:cs="David" w:hint="cs"/>
          <w:color w:val="000000"/>
          <w:sz w:val="27"/>
          <w:szCs w:val="27"/>
        </w:rPr>
      </w:pPr>
      <w:r w:rsidRPr="0021212C">
        <w:rPr>
          <w:rFonts w:ascii="David" w:hAnsi="David" w:cs="David" w:hint="cs"/>
          <w:b/>
          <w:bCs/>
          <w:color w:val="000000"/>
          <w:sz w:val="32"/>
          <w:szCs w:val="32"/>
          <w:rtl/>
        </w:rPr>
        <w:t>קורות חיים</w:t>
      </w:r>
    </w:p>
    <w:p w:rsidR="00427F25" w:rsidRPr="0021212C" w:rsidP="00427F25" w14:paraId="08DC3D8F" w14:textId="77777777">
      <w:pPr>
        <w:spacing w:line="324" w:lineRule="atLeast"/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color w:val="000000"/>
          <w:sz w:val="27"/>
          <w:szCs w:val="27"/>
          <w:rtl/>
        </w:rPr>
        <w:t> </w:t>
      </w:r>
    </w:p>
    <w:p w:rsidR="00F00471" w:rsidRPr="0021212C" w:rsidP="00F00471" w14:paraId="04323AFE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b/>
          <w:bCs/>
          <w:color w:val="000000"/>
          <w:sz w:val="27"/>
          <w:szCs w:val="27"/>
          <w:u w:val="single"/>
          <w:rtl/>
        </w:rPr>
        <w:t>פרטים אישיים:</w:t>
      </w:r>
    </w:p>
    <w:p w:rsidR="00427F25" w:rsidRPr="0021212C" w:rsidP="00F00471" w14:paraId="160DE3EA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</w:rPr>
        <w:t>• 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שם: סולומון רחמימוב</w:t>
      </w:r>
    </w:p>
    <w:p w:rsidR="00427F25" w:rsidRPr="0021212C" w:rsidP="00F00471" w14:paraId="2DED3FFB" w14:textId="77777777">
      <w:pPr>
        <w:divId w:val="387537796"/>
        <w:ind w:right="540" w:hanging="270"/>
        <w:rPr>
          <w:rFonts w:ascii="David" w:eastAsia="Times New Roman" w:hAnsi="David" w:cs="David" w:hint="cs"/>
          <w:color w:val="000000"/>
          <w:sz w:val="27"/>
          <w:szCs w:val="27"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כתובת: ירושלים הנורית 110.</w:t>
      </w:r>
    </w:p>
    <w:p w:rsidR="00427F25" w:rsidRPr="0021212C" w:rsidP="00427F25" w14:paraId="01BC4DF7" w14:textId="77777777">
      <w:pPr>
        <w:divId w:val="1792675192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תאריך לידה: 06.07.1980</w:t>
      </w:r>
    </w:p>
    <w:p w:rsidR="00427F25" w:rsidRPr="0021212C" w:rsidP="00427F25" w14:paraId="30079EAD" w14:textId="77777777">
      <w:pPr>
        <w:divId w:val="1285304357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טלפון נייד: 052-4472587</w:t>
      </w:r>
    </w:p>
    <w:p w:rsidR="00427F25" w:rsidRPr="0021212C" w:rsidP="00427F25" w14:paraId="2F5F1131" w14:textId="77777777">
      <w:pPr>
        <w:divId w:val="610624155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דוא״ל: 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</w:rPr>
        <w:t>solomonr765@gmail.com</w:t>
      </w:r>
    </w:p>
    <w:p w:rsidR="00427F25" w:rsidRPr="0021212C" w:rsidP="00427F25" w14:paraId="6D235413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color w:val="000000"/>
          <w:sz w:val="27"/>
          <w:szCs w:val="27"/>
          <w:rtl/>
        </w:rPr>
        <w:t> </w:t>
      </w:r>
    </w:p>
    <w:p w:rsidR="00427F25" w:rsidRPr="0021212C" w:rsidP="00427F25" w14:paraId="7F5D3D7B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b/>
          <w:bCs/>
          <w:color w:val="000000"/>
          <w:sz w:val="27"/>
          <w:szCs w:val="27"/>
          <w:u w:val="single"/>
          <w:rtl/>
        </w:rPr>
        <w:t>תעסוקה:</w:t>
      </w:r>
    </w:p>
    <w:p w:rsidR="00427F25" w:rsidRPr="0021212C" w:rsidP="00427F25" w14:paraId="370C9D22" w14:textId="77777777">
      <w:pPr>
        <w:divId w:val="66270921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</w:t>
      </w: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2001-2002 - מאבטח ב״אל על״</w:t>
      </w:r>
      <w:r w:rsidRPr="0021212C" w:rsidR="00166B38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- </w:t>
      </w:r>
      <w:r w:rsidRPr="0021212C" w:rsidR="00432D08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סריקות בטחוניות של שדה התעופה, בדיקת אנשים, ופעולות ע״פ סמ״חים. </w:t>
      </w:r>
    </w:p>
    <w:p w:rsidR="00427F25" w:rsidRPr="0021212C" w:rsidP="00427F25" w14:paraId="79F4E828" w14:textId="77777777">
      <w:pPr>
        <w:divId w:val="1446120741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</w:t>
      </w: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2013-2015 - מנהל מחסן מזון –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 </w:t>
      </w:r>
      <w:r w:rsidRPr="0021212C" w:rsidR="00A7459D">
        <w:rPr>
          <w:rFonts w:ascii="David" w:eastAsia="Times New Roman" w:hAnsi="David" w:cs="David" w:hint="cs"/>
          <w:color w:val="000000"/>
          <w:sz w:val="27"/>
          <w:szCs w:val="27"/>
          <w:rtl/>
        </w:rPr>
        <w:t>ביצוע הזמנות רלוונ</w:t>
      </w:r>
      <w:r w:rsidRPr="0021212C" w:rsidR="00D80D59">
        <w:rPr>
          <w:rFonts w:ascii="David" w:eastAsia="Times New Roman" w:hAnsi="David" w:cs="David" w:hint="cs"/>
          <w:color w:val="000000"/>
          <w:sz w:val="27"/>
          <w:szCs w:val="27"/>
          <w:rtl/>
        </w:rPr>
        <w:t>טיות למחסן אל מול הספקים, הפצת כלל הסחורה לנהגים שמחולקים לפי צוותים.</w:t>
      </w:r>
    </w:p>
    <w:p w:rsidR="00427F25" w:rsidRPr="0021212C" w:rsidP="00427F25" w14:paraId="437B3952" w14:textId="77777777">
      <w:pPr>
        <w:divId w:val="1386022895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• 2015-2016 – סגן מנהל סניף ברשת שיווק</w:t>
      </w:r>
      <w:r w:rsidRPr="0021212C" w:rsidR="008A34F9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– יד ימינו של מנהל הסניף, אחראי </w:t>
      </w:r>
      <w:r w:rsidRPr="0021212C" w:rsidR="00F61E88">
        <w:rPr>
          <w:rFonts w:ascii="David" w:eastAsia="Times New Roman" w:hAnsi="David" w:cs="David" w:hint="cs"/>
          <w:color w:val="000000"/>
          <w:sz w:val="27"/>
          <w:szCs w:val="27"/>
          <w:rtl/>
        </w:rPr>
        <w:t>על העובדים במשמרת, נראות הסניף,</w:t>
      </w:r>
      <w:r w:rsidRPr="0021212C" w:rsidR="00FD3C6E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, החלפת המנהל בעת היעדרו, קבלת סחורה מרשתות ההפצה, </w:t>
      </w:r>
      <w:r w:rsidRPr="0021212C" w:rsidR="0095127A">
        <w:rPr>
          <w:rFonts w:ascii="David" w:eastAsia="Times New Roman" w:hAnsi="David" w:cs="David" w:hint="cs"/>
          <w:color w:val="000000"/>
          <w:sz w:val="27"/>
          <w:szCs w:val="27"/>
          <w:rtl/>
        </w:rPr>
        <w:t>אחריות על קו קופות, אחריות על סדרני הסניף ומחסן.</w:t>
      </w:r>
    </w:p>
    <w:p w:rsidR="00A83E28" w:rsidRPr="0021212C" w:rsidP="00427F25" w14:paraId="6952E31E" w14:textId="77777777">
      <w:pPr>
        <w:divId w:val="1811970023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</w:t>
      </w: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2016-2020 - מנהל סניף ראשי ברשת שיווק 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– ניהול צוות עובדים במשמרות, אחר</w:t>
      </w:r>
      <w:r w:rsidRPr="0021212C" w:rsidR="007D7B9B">
        <w:rPr>
          <w:rFonts w:ascii="David" w:eastAsia="Times New Roman" w:hAnsi="David" w:cs="David" w:hint="cs"/>
          <w:color w:val="000000"/>
          <w:sz w:val="27"/>
          <w:szCs w:val="27"/>
          <w:rtl/>
        </w:rPr>
        <w:t>יות על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כלל ההזמנות לסניף</w:t>
      </w:r>
      <w:r w:rsidRPr="0021212C" w:rsidR="007D7B9B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ישירות מול ספקי המכר </w:t>
      </w:r>
      <w:r w:rsidRPr="0021212C" w:rsidR="00A3544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מדי יום/ מדי שבוע תוך ביצוע בקרה של קנייה מול מכירה הן 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בסחורה והן באחוזים שלא פוגעים ברווחי הסניף והרשת.</w:t>
      </w:r>
    </w:p>
    <w:p w:rsidR="000B3CEA" w:rsidRPr="0021212C" w:rsidP="00427F25" w14:paraId="2BDFD80E" w14:textId="77777777">
      <w:pPr>
        <w:divId w:val="1811970023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 </w:t>
      </w:r>
      <w:r w:rsidRPr="0021212C" w:rsidR="00427F25">
        <w:rPr>
          <w:rFonts w:ascii="David" w:eastAsia="Times New Roman" w:hAnsi="David" w:cs="David" w:hint="cs"/>
          <w:color w:val="000000"/>
          <w:sz w:val="27"/>
          <w:szCs w:val="27"/>
          <w:rtl/>
        </w:rPr>
        <w:t> </w:t>
      </w:r>
      <w:r w:rsidRPr="0021212C" w:rsidR="00BF0AC0">
        <w:rPr>
          <w:rFonts w:ascii="David" w:eastAsia="Times New Roman" w:hAnsi="David" w:cs="David" w:hint="cs"/>
          <w:color w:val="000000"/>
          <w:sz w:val="27"/>
          <w:szCs w:val="27"/>
          <w:rtl/>
          <w:lang w:val="en-GB"/>
        </w:rPr>
        <w:t xml:space="preserve">עמידה ביעדי מכירות </w:t>
      </w:r>
      <w:r w:rsidRPr="0021212C" w:rsidR="00B047FC">
        <w:rPr>
          <w:rFonts w:ascii="David" w:eastAsia="Times New Roman" w:hAnsi="David" w:cs="David" w:hint="cs"/>
          <w:color w:val="000000"/>
          <w:sz w:val="27"/>
          <w:szCs w:val="27"/>
          <w:rtl/>
          <w:lang w:val="en-GB"/>
        </w:rPr>
        <w:t>כספיים המוצבים מדי חודש ע״י הנהלת הרשת</w:t>
      </w:r>
      <w:r w:rsidRPr="0021212C" w:rsidR="00427F25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, </w:t>
      </w:r>
    </w:p>
    <w:p w:rsidR="00AE1E15" w:rsidRPr="0021212C" w:rsidP="00427F25" w14:paraId="457068FA" w14:textId="77777777">
      <w:pPr>
        <w:divId w:val="1811970023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  </w:t>
      </w:r>
      <w:r w:rsidRPr="0021212C" w:rsidR="00427F25">
        <w:rPr>
          <w:rFonts w:ascii="David" w:eastAsia="Times New Roman" w:hAnsi="David" w:cs="David" w:hint="cs"/>
          <w:color w:val="000000"/>
          <w:sz w:val="27"/>
          <w:szCs w:val="27"/>
          <w:rtl/>
        </w:rPr>
        <w:t>קבלת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כלל</w:t>
      </w:r>
      <w:r w:rsidRPr="0021212C" w:rsidR="00427F25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ה</w:t>
      </w:r>
      <w:r w:rsidRPr="0021212C" w:rsidR="00427F25">
        <w:rPr>
          <w:rFonts w:ascii="David" w:eastAsia="Times New Roman" w:hAnsi="David" w:cs="David" w:hint="cs"/>
          <w:color w:val="000000"/>
          <w:sz w:val="27"/>
          <w:szCs w:val="27"/>
          <w:rtl/>
        </w:rPr>
        <w:t>עובדים לסניף</w:t>
      </w:r>
      <w:r w:rsidRPr="0021212C" w:rsidR="00BF0AC0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וביצוע ראיונות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קבלה</w:t>
      </w:r>
      <w:r w:rsidRPr="0021212C" w:rsidR="00427F25">
        <w:rPr>
          <w:rFonts w:ascii="David" w:eastAsia="Times New Roman" w:hAnsi="David" w:cs="David" w:hint="cs"/>
          <w:color w:val="000000"/>
          <w:sz w:val="27"/>
          <w:szCs w:val="27"/>
          <w:rtl/>
        </w:rPr>
        <w:t>, עבודה שוטפת מול רכש וסחר הרשת</w:t>
      </w:r>
      <w:r w:rsidRPr="0021212C" w:rsidR="00B90299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הן בדרישות מבצעים מעקב על מבצעים ודוחות של שינויי מחירים התואמים את צורכי הסניף ויעדי הסניף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.</w:t>
      </w:r>
    </w:p>
    <w:p w:rsidR="00AE1E15" w:rsidRPr="0021212C" w:rsidP="00427F25" w14:paraId="04781B23" w14:textId="77777777">
      <w:pPr>
        <w:divId w:val="1811970023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   </w:t>
      </w:r>
      <w:r w:rsidRPr="0021212C" w:rsidR="00427F25">
        <w:rPr>
          <w:rFonts w:ascii="David" w:eastAsia="Times New Roman" w:hAnsi="David" w:cs="David" w:hint="cs"/>
          <w:color w:val="000000"/>
          <w:sz w:val="27"/>
          <w:szCs w:val="27"/>
          <w:rtl/>
        </w:rPr>
        <w:t>ניהול כספי הסניף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וקופתו, </w:t>
      </w:r>
      <w:r w:rsidRPr="0021212C" w:rsidR="00427F25">
        <w:rPr>
          <w:rFonts w:ascii="David" w:eastAsia="Times New Roman" w:hAnsi="David" w:cs="David" w:hint="cs"/>
          <w:color w:val="000000"/>
          <w:sz w:val="27"/>
          <w:szCs w:val="27"/>
          <w:rtl/>
        </w:rPr>
        <w:t>מתן שירות ללקוחות</w:t>
      </w:r>
      <w:r w:rsidRPr="0021212C" w:rsidR="00F67629">
        <w:rPr>
          <w:rFonts w:ascii="David" w:eastAsia="Times New Roman" w:hAnsi="David" w:cs="David" w:hint="cs"/>
          <w:color w:val="000000"/>
          <w:sz w:val="27"/>
          <w:szCs w:val="27"/>
          <w:rtl/>
        </w:rPr>
        <w:t>, עבודה מול ברינקס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.</w:t>
      </w:r>
    </w:p>
    <w:p w:rsidR="00427F25" w:rsidRPr="0021212C" w:rsidP="00427F25" w14:paraId="0EB5B8CD" w14:textId="09049773">
      <w:pPr>
        <w:divId w:val="1811970023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   </w:t>
      </w:r>
      <w:r w:rsidRPr="0021212C" w:rsidR="00F67629">
        <w:rPr>
          <w:rFonts w:ascii="David" w:eastAsia="Times New Roman" w:hAnsi="David" w:cs="David" w:hint="cs"/>
          <w:color w:val="000000"/>
          <w:sz w:val="27"/>
          <w:szCs w:val="27"/>
          <w:rtl/>
        </w:rPr>
        <w:t>ניהול מחסן הסניף</w:t>
      </w:r>
      <w:r w:rsidRPr="0021212C" w:rsidR="00CF0483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פיקוח על סחורה הקיימת במחסן</w:t>
      </w:r>
      <w:r w:rsidRPr="0021212C" w:rsidR="009254F6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תוך סידור רלוונטי לסניף, ביצוע בקרות לעובדי הסניף בכלל הנושאים. </w:t>
      </w:r>
    </w:p>
    <w:p w:rsidR="000874F9" w:rsidRPr="0021212C" w:rsidP="00001D75" w14:paraId="1032C84F" w14:textId="03E6738C">
      <w:pPr>
        <w:pStyle w:val="ListParagraph"/>
        <w:divId w:val="1811970023"/>
        <w:numPr>
          <w:ilvl w:val="0"/>
          <w:numId w:val="2"/>
        </w:numPr>
        <w:ind w:right="54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 xml:space="preserve">2021 – מנהל מחסן לוגיסטי </w:t>
      </w:r>
      <w:r w:rsidRPr="0021212C" w:rsidR="008C259D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 xml:space="preserve"> </w:t>
      </w:r>
      <w:r w:rsidRPr="0021212C" w:rsidR="00B402BD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של חומרי בניין וקרמיקה -</w:t>
      </w:r>
      <w:r w:rsidRPr="0021212C" w:rsidR="008C259D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אחריות על הזמנות מחסן, ניהול עובדים, קבלת סחורה </w:t>
      </w:r>
      <w:r w:rsidRPr="0021212C" w:rsidR="00716B4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מול ספקים, </w:t>
      </w:r>
      <w:r w:rsidRPr="0021212C" w:rsidR="00D63CAC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</w:t>
      </w:r>
      <w:r w:rsidRPr="0021212C" w:rsidR="00341663">
        <w:rPr>
          <w:rFonts w:ascii="David" w:eastAsia="Times New Roman" w:hAnsi="David" w:cs="David" w:hint="cs"/>
          <w:color w:val="000000"/>
          <w:sz w:val="27"/>
          <w:szCs w:val="27"/>
          <w:rtl/>
        </w:rPr>
        <w:t>חזרות סחורה, פיקוח על מלאי</w:t>
      </w:r>
      <w:r w:rsidRPr="0021212C" w:rsidR="00B402BD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מחסן אל מול חנות</w:t>
      </w:r>
      <w:r w:rsidRPr="0021212C" w:rsidR="00D22A3F">
        <w:rPr>
          <w:rFonts w:ascii="David" w:eastAsia="Times New Roman" w:hAnsi="David" w:cs="David" w:hint="cs"/>
          <w:color w:val="000000"/>
          <w:sz w:val="27"/>
          <w:szCs w:val="27"/>
          <w:rtl/>
        </w:rPr>
        <w:t>, ופיקוח על כלל המתחם.</w:t>
      </w:r>
    </w:p>
    <w:p w:rsidR="00427F25" w:rsidRPr="0021212C" w:rsidP="00427F25" w14:paraId="6C7F54F4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color w:val="000000"/>
          <w:sz w:val="27"/>
          <w:szCs w:val="27"/>
          <w:rtl/>
        </w:rPr>
        <w:t> </w:t>
      </w:r>
    </w:p>
    <w:p w:rsidR="00427F25" w:rsidRPr="0021212C" w:rsidP="00427F25" w14:paraId="6BEB1597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b/>
          <w:bCs/>
          <w:color w:val="000000"/>
          <w:sz w:val="27"/>
          <w:szCs w:val="27"/>
          <w:u w:val="single"/>
          <w:rtl/>
        </w:rPr>
        <w:t>שירות צבאי: </w:t>
      </w:r>
    </w:p>
    <w:p w:rsidR="00427F25" w:rsidRPr="0021212C" w:rsidP="00427F25" w14:paraId="34A832EC" w14:textId="77777777">
      <w:pPr>
        <w:divId w:val="316691027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1998 – 2001 - שירות סדיר כלוחם מג״ב.</w:t>
      </w:r>
    </w:p>
    <w:p w:rsidR="00427F25" w:rsidRPr="0021212C" w:rsidP="00427F25" w14:paraId="33B66552" w14:textId="77777777">
      <w:pPr>
        <w:divId w:val="1611550773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2002 - 2013 - גיוס לשירות קבע במג״ב ביחידת ימ״ס(יחידת מסתערבים) – יחידה בטחונית בעלת סיווג בטחוני גבוה.</w:t>
      </w:r>
    </w:p>
    <w:p w:rsidR="00427F25" w:rsidRPr="0021212C" w:rsidP="00427F25" w14:paraId="7759CF9B" w14:textId="77777777">
      <w:pPr>
        <w:divId w:val="616570887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ביצוע קורס מ״כים במהלך השירות סמל מחלקה ומפקד</w:t>
      </w:r>
      <w:r w:rsidRPr="0021212C" w:rsidR="0072070B">
        <w:rPr>
          <w:rFonts w:ascii="David" w:eastAsia="Times New Roman" w:hAnsi="David" w:cs="David" w:hint="cs"/>
          <w:color w:val="000000"/>
          <w:sz w:val="27"/>
          <w:szCs w:val="27"/>
          <w:rtl/>
        </w:rPr>
        <w:t xml:space="preserve"> צוות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.</w:t>
      </w:r>
    </w:p>
    <w:p w:rsidR="00427F25" w:rsidRPr="0021212C" w:rsidP="00B1561D" w14:paraId="4B7E5ED3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color w:val="000000"/>
          <w:sz w:val="27"/>
          <w:szCs w:val="27"/>
          <w:rtl/>
        </w:rPr>
        <w:t>  </w:t>
      </w:r>
    </w:p>
    <w:p w:rsidR="007E033F" w:rsidRPr="0021212C" w:rsidP="007E033F" w14:paraId="4A08A5AF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color w:val="000000"/>
          <w:sz w:val="27"/>
          <w:szCs w:val="27"/>
          <w:rtl/>
        </w:rPr>
        <w:t> </w:t>
      </w:r>
    </w:p>
    <w:p w:rsidR="00427F25" w:rsidRPr="0021212C" w:rsidP="007E033F" w14:paraId="48C90D08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b/>
          <w:bCs/>
          <w:color w:val="000000"/>
          <w:sz w:val="27"/>
          <w:szCs w:val="27"/>
          <w:u w:val="single"/>
          <w:rtl/>
        </w:rPr>
        <w:t>שפות: </w:t>
      </w:r>
    </w:p>
    <w:p w:rsidR="00427F25" w:rsidRPr="0021212C" w:rsidP="00427F25" w14:paraId="6405B94E" w14:textId="77777777">
      <w:pPr>
        <w:divId w:val="25447739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</w:t>
      </w: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עברית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 - שפת אם.</w:t>
      </w:r>
    </w:p>
    <w:p w:rsidR="00427F25" w:rsidRPr="0021212C" w:rsidP="00427F25" w14:paraId="4AA2D787" w14:textId="77777777">
      <w:pPr>
        <w:divId w:val="2092190548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</w:t>
      </w: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רוסית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 - שפת אם. </w:t>
      </w:r>
    </w:p>
    <w:p w:rsidR="00427F25" w:rsidRPr="0021212C" w:rsidP="00427F25" w14:paraId="643328FD" w14:textId="77777777">
      <w:pPr>
        <w:divId w:val="1673414896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</w:t>
      </w: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קווקזית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 - שפת אם.</w:t>
      </w:r>
    </w:p>
    <w:p w:rsidR="00427F25" w:rsidRPr="0021212C" w:rsidP="00427F25" w14:paraId="19B84EAD" w14:textId="77777777">
      <w:pPr>
        <w:divId w:val="1152215341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</w:t>
      </w: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פרסית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 - רמה טובה מאוד.</w:t>
      </w:r>
    </w:p>
    <w:p w:rsidR="00427F25" w:rsidRPr="0021212C" w:rsidP="00427F25" w14:paraId="4EAEF161" w14:textId="77777777">
      <w:pPr>
        <w:divId w:val="273244709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</w:t>
      </w: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rtl/>
        </w:rPr>
        <w:t>ערבית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 - שליטה ברמה טובה-בינונית. </w:t>
      </w:r>
    </w:p>
    <w:p w:rsidR="007F2466" w:rsidRPr="0021212C" w:rsidP="007F2466" w14:paraId="286EE85D" w14:textId="77777777">
      <w:pPr>
        <w:rPr>
          <w:rFonts w:ascii="David" w:eastAsia="Times New Roman" w:hAnsi="David" w:cs="David" w:hint="cs"/>
          <w:color w:val="000000"/>
          <w:sz w:val="27"/>
          <w:szCs w:val="27"/>
          <w:rtl/>
        </w:rPr>
      </w:pPr>
    </w:p>
    <w:p w:rsidR="00B1561D" w:rsidRPr="0021212C" w:rsidP="007F2466" w14:paraId="41D4EE42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b/>
          <w:bCs/>
          <w:color w:val="000000"/>
          <w:sz w:val="27"/>
          <w:szCs w:val="27"/>
          <w:u w:val="single"/>
          <w:rtl/>
        </w:rPr>
        <w:t>השכלה:</w:t>
      </w:r>
    </w:p>
    <w:p w:rsidR="00B1561D" w:rsidRPr="0021212C" w:rsidP="00B1561D" w14:paraId="20C535D7" w14:textId="77777777">
      <w:pPr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סיום 12 שנות לימוד בתיכון עמל חדרה.</w:t>
      </w:r>
    </w:p>
    <w:p w:rsidR="00427F25" w:rsidRPr="0021212C" w:rsidP="00427F25" w14:paraId="48AF471B" w14:textId="77777777">
      <w:pPr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color w:val="000000"/>
          <w:sz w:val="27"/>
          <w:szCs w:val="27"/>
          <w:rtl/>
        </w:rPr>
        <w:t> </w:t>
      </w:r>
    </w:p>
    <w:p w:rsidR="00427F25" w:rsidRPr="0021212C" w:rsidP="00427F25" w14:paraId="0747B406" w14:textId="77777777">
      <w:pPr>
        <w:divId w:val="1393771339"/>
        <w:ind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b/>
          <w:bCs/>
          <w:color w:val="000000"/>
          <w:sz w:val="27"/>
          <w:szCs w:val="27"/>
          <w:u w:val="single"/>
          <w:rtl/>
        </w:rPr>
        <w:t>מיומנויות מחשב:</w:t>
      </w:r>
    </w:p>
    <w:p w:rsidR="00427F25" w:rsidRPr="006F0181" w:rsidP="006F0181" w14:paraId="71D177F7" w14:textId="6FE4A418">
      <w:pPr>
        <w:divId w:val="1107625580"/>
        <w:ind w:right="1080" w:hanging="270"/>
        <w:rPr>
          <w:rFonts w:ascii="David" w:eastAsia="Times New Roman" w:hAnsi="David" w:cs="David" w:hint="cs"/>
          <w:color w:val="000000"/>
          <w:sz w:val="27"/>
          <w:szCs w:val="27"/>
          <w:rtl/>
        </w:rPr>
      </w:pP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• אקסל, וורד, ״אביב קופות״, 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</w:rPr>
        <w:t>comax</w:t>
      </w:r>
      <w:r w:rsidRPr="0021212C">
        <w:rPr>
          <w:rFonts w:ascii="David" w:eastAsia="Times New Roman" w:hAnsi="David" w:cs="David" w:hint="cs"/>
          <w:color w:val="000000"/>
          <w:sz w:val="27"/>
          <w:szCs w:val="27"/>
          <w:rtl/>
        </w:rPr>
        <w:t>, מייל.</w:t>
      </w:r>
      <w:r w:rsidRPr="0021212C">
        <w:rPr>
          <w:rFonts w:ascii="David" w:hAnsi="David" w:cs="David" w:hint="cs"/>
          <w:color w:val="000000"/>
          <w:sz w:val="27"/>
          <w:szCs w:val="27"/>
          <w:rtl/>
        </w:rPr>
        <w:t> </w:t>
      </w:r>
    </w:p>
    <w:p w:rsidR="00427F25" w:rsidRPr="0021212C" w:rsidP="00427F25" w14:paraId="0BF42BD4" w14:textId="516348D2">
      <w:pPr>
        <w:bidi w:val="0"/>
        <w:rPr>
          <w:rFonts w:ascii="David" w:hAnsi="David" w:cs="David" w:hint="cs"/>
          <w:color w:val="000000"/>
          <w:sz w:val="27"/>
          <w:szCs w:val="27"/>
          <w:rtl/>
        </w:rPr>
      </w:pPr>
      <w:r w:rsidRPr="0021212C">
        <w:rPr>
          <w:rFonts w:ascii="David" w:hAnsi="David" w:cs="David" w:hint="cs"/>
          <w:color w:val="000000"/>
          <w:sz w:val="27"/>
          <w:szCs w:val="27"/>
          <w:rtl/>
        </w:rPr>
        <w:t>המלצות / תעודות יועברו ע״פ דריש</w:t>
      </w:r>
      <w:r w:rsidR="006F0181">
        <w:rPr>
          <w:rFonts w:ascii="David" w:hAnsi="David" w:cs="David" w:hint="cs"/>
          <w:color w:val="000000"/>
          <w:sz w:val="27"/>
          <w:szCs w:val="27"/>
          <w:rtl/>
        </w:rPr>
        <w:t>ה</w:t>
      </w:r>
    </w:p>
    <w:p w:rsidR="00427F25" w:rsidRPr="0021212C" w14:paraId="3142297A" w14:textId="77777777">
      <w:pPr>
        <w:rPr>
          <w:rFonts w:ascii="David" w:hAnsi="David" w:cs="David" w:hint="cs"/>
          <w:rtl/>
          <w:lang w:val="en-GB"/>
        </w:rPr>
      </w:pPr>
    </w:p>
    <w:sectPr w:rsidSect="00CC112F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22706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F1EE8"/>
    <w:multiLevelType w:val="hybridMultilevel"/>
    <w:tmpl w:val="C9DEF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3849D4"/>
    <w:multiLevelType w:val="hybridMultilevel"/>
    <w:tmpl w:val="0FC20CF8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25"/>
    <w:rsid w:val="00001D75"/>
    <w:rsid w:val="000874F9"/>
    <w:rsid w:val="000B3CEA"/>
    <w:rsid w:val="00166B38"/>
    <w:rsid w:val="0021212C"/>
    <w:rsid w:val="00341663"/>
    <w:rsid w:val="00366DAF"/>
    <w:rsid w:val="00427F25"/>
    <w:rsid w:val="00432D08"/>
    <w:rsid w:val="006F0181"/>
    <w:rsid w:val="00716B4C"/>
    <w:rsid w:val="0072070B"/>
    <w:rsid w:val="007733C6"/>
    <w:rsid w:val="007D7B9B"/>
    <w:rsid w:val="007E033F"/>
    <w:rsid w:val="007F2466"/>
    <w:rsid w:val="00883DF8"/>
    <w:rsid w:val="008A34F9"/>
    <w:rsid w:val="008C259D"/>
    <w:rsid w:val="009254F6"/>
    <w:rsid w:val="0095127A"/>
    <w:rsid w:val="00A3544C"/>
    <w:rsid w:val="00A7459D"/>
    <w:rsid w:val="00A83E28"/>
    <w:rsid w:val="00AE1E15"/>
    <w:rsid w:val="00B047FC"/>
    <w:rsid w:val="00B1561D"/>
    <w:rsid w:val="00B402BD"/>
    <w:rsid w:val="00B76910"/>
    <w:rsid w:val="00B90299"/>
    <w:rsid w:val="00BF0AC0"/>
    <w:rsid w:val="00CC112F"/>
    <w:rsid w:val="00CF0483"/>
    <w:rsid w:val="00D22A3F"/>
    <w:rsid w:val="00D63CAC"/>
    <w:rsid w:val="00D80D59"/>
    <w:rsid w:val="00EF6F50"/>
    <w:rsid w:val="00F00471"/>
    <w:rsid w:val="00F61E88"/>
    <w:rsid w:val="00F67629"/>
    <w:rsid w:val="00F97C76"/>
    <w:rsid w:val="00FD3C6E"/>
    <w:rsid w:val="00FF0F1B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F41F67-0AFD-C24C-A3E5-CA96448A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427F25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427F25"/>
  </w:style>
  <w:style w:type="character" w:customStyle="1" w:styleId="apple-converted-space">
    <w:name w:val="apple-converted-space"/>
    <w:basedOn w:val="DefaultParagraphFont"/>
    <w:rsid w:val="00427F25"/>
  </w:style>
  <w:style w:type="paragraph" w:customStyle="1" w:styleId="s4">
    <w:name w:val="s4"/>
    <w:basedOn w:val="Normal"/>
    <w:rsid w:val="00427F25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427F25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DefaultParagraphFont"/>
    <w:rsid w:val="00427F25"/>
  </w:style>
  <w:style w:type="paragraph" w:customStyle="1" w:styleId="s14">
    <w:name w:val="s14"/>
    <w:basedOn w:val="Normal"/>
    <w:rsid w:val="00427F25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33F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6F0181"/>
    <w:pPr>
      <w:tabs>
        <w:tab w:val="center" w:pos="4153"/>
        <w:tab w:val="right" w:pos="8306"/>
      </w:tabs>
    </w:pPr>
  </w:style>
  <w:style w:type="character" w:customStyle="1" w:styleId="a">
    <w:name w:val="כותרת עליונה תו"/>
    <w:basedOn w:val="DefaultParagraphFont"/>
    <w:link w:val="Header"/>
    <w:uiPriority w:val="99"/>
    <w:rsid w:val="006F0181"/>
  </w:style>
  <w:style w:type="paragraph" w:styleId="Footer">
    <w:name w:val="footer"/>
    <w:basedOn w:val="Normal"/>
    <w:link w:val="a0"/>
    <w:uiPriority w:val="99"/>
    <w:unhideWhenUsed/>
    <w:rsid w:val="006F0181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basedOn w:val="DefaultParagraphFont"/>
    <w:link w:val="Footer"/>
    <w:uiPriority w:val="99"/>
    <w:rsid w:val="006F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73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2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70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02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9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4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15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8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58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4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26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35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9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3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74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7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9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19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2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54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רעות דיין</dc:creator>
  <cp:lastModifiedBy>רעות דיין</cp:lastModifiedBy>
  <cp:revision>2</cp:revision>
  <dcterms:created xsi:type="dcterms:W3CDTF">2021-06-09T05:13:00Z</dcterms:created>
  <dcterms:modified xsi:type="dcterms:W3CDTF">2021-06-09T05:13:00Z</dcterms:modified>
</cp:coreProperties>
</file>